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color w:val="#000000"/>
        </w:rPr>
      </w:pPr>
      <w:r>
        <w:rPr>
          <w:b w:val="on"/>
        </w:rPr>
        <w:t xml:space="preserve">Debate eleitoral NDC e Tupanci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Veículo: ndcpelotas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rPr>
      </w:pPr>
      <w:r>
        <w:t xml:space="preserve">Data: 15/09/2024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Duração: 02:41:40</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Link: </w:t>
      </w:r>
      <w:r>
        <w:rPr>
          <w:color w:val="#1155CC"/>
          <w:u w:val="single"/>
        </w:rPr>
        <w:fldChar w:fldCharType="begin"/>
      </w:r>
      <w:r>
        <w:rPr>
          <w:color w:val="#1155CC"/>
          <w:u w:val="single"/>
        </w:rPr>
        <w:instrText xml:space="preserve"> HYPERLINK "https://youtu.be/hRgPYW4j80w" </w:instrText>
      </w:r>
      <w:r>
        <w:rPr>
          <w:color w:val="#1155CC"/>
          <w:u w:val="single"/>
        </w:rPr>
        <w:fldChar w:fldCharType="separate"/>
      </w:r>
      <w:r>
        <w:rPr>
          <w:color w:val="#1155CC"/>
          <w:u w:val="single"/>
        </w:rPr>
        <w:t xml:space="preserve">https://youtu.be/hRgPYW4j80w</w:t>
      </w:r>
      <w:r>
        <w:fldChar w:fldCharType="end"/>
      </w:r>
      <w:r>
        <w:t xml:space="preserve">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Bloco 1</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00:11:44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Mediador: [...] </w:t>
      </w:r>
      <w:r>
        <w:rPr>
          <w:color w:val="#000000"/>
        </w:rPr>
        <w:t xml:space="preserve">Então, a partir de agora, o candidato que fará inicialmente as suas considerações iniciais,</w:t>
      </w:r>
      <w:r>
        <w:t xml:space="preserve"> </w:t>
      </w:r>
      <w:r>
        <w:rPr>
          <w:color w:val="#000000"/>
        </w:rPr>
        <w:t xml:space="preserve">candidato Marciano Perondi, do PL.</w:t>
      </w:r>
      <w:r>
        <w:t xml:space="preserve"> </w:t>
      </w:r>
      <w:r>
        <w:rPr>
          <w:color w:val="#000000"/>
        </w:rPr>
        <w:t xml:space="preserve">O senhor tem</w:t>
      </w:r>
      <w:r>
        <w:t xml:space="preserve"> </w:t>
      </w:r>
      <w:r>
        <w:rPr>
          <w:color w:val="#000000"/>
        </w:rPr>
        <w:t xml:space="preserve">o microfone ali ao seu lado, candidato, por gentileza.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t xml:space="preserve">Perondi: </w:t>
      </w:r>
      <w:r>
        <w:rPr>
          <w:color w:val="#000000"/>
        </w:rPr>
        <w:t xml:space="preserve">Boa noite a todos.</w:t>
      </w:r>
      <w:r>
        <w:t xml:space="preserve"> </w:t>
      </w:r>
      <w:r>
        <w:rPr>
          <w:color w:val="#000000"/>
        </w:rPr>
        <w:t xml:space="preserve">Eu tenho 41 anos.</w:t>
      </w:r>
      <w:r>
        <w:t xml:space="preserve"> </w:t>
      </w:r>
      <w:r>
        <w:rPr>
          <w:color w:val="#000000"/>
        </w:rPr>
        <w:t xml:space="preserve">Sou natural de Santa Catarina, </w:t>
      </w:r>
      <w:r>
        <w:t xml:space="preserve">D</w:t>
      </w:r>
      <w:r>
        <w:rPr>
          <w:color w:val="#000000"/>
        </w:rPr>
        <w:t xml:space="preserve">escanso.</w:t>
      </w:r>
      <w:r>
        <w:t xml:space="preserve"> </w:t>
      </w:r>
      <w:r>
        <w:rPr>
          <w:color w:val="#000000"/>
        </w:rPr>
        <w:t xml:space="preserve">Eu vim para o Rio Grande do Sul com 10 anos de idade.</w:t>
      </w:r>
      <w:r>
        <w:t xml:space="preserve"> </w:t>
      </w:r>
      <w:r>
        <w:rPr>
          <w:color w:val="#000000"/>
        </w:rPr>
        <w:t xml:space="preserve">Sou de família bem humilde.</w:t>
      </w:r>
      <w:r>
        <w:t xml:space="preserve"> </w:t>
      </w:r>
      <w:r>
        <w:rPr>
          <w:color w:val="#000000"/>
        </w:rPr>
        <w:t xml:space="preserve">Meu pai é agricultor de subsistência.</w:t>
      </w:r>
      <w:r>
        <w:t xml:space="preserve"> </w:t>
      </w:r>
      <w:r>
        <w:rPr>
          <w:color w:val="#000000"/>
        </w:rPr>
        <w:t xml:space="preserve">E nós nos mudamos por diversos municípios até chegar no Rio Grande do Sul.</w:t>
      </w:r>
      <w:r>
        <w:t xml:space="preserve"> </w:t>
      </w:r>
      <w:r>
        <w:rPr>
          <w:color w:val="#000000"/>
        </w:rPr>
        <w:t xml:space="preserve">Com 10 anos chegamos aqui.</w:t>
      </w:r>
      <w:r>
        <w:t xml:space="preserve"> </w:t>
      </w:r>
      <w:r>
        <w:rPr>
          <w:color w:val="#000000"/>
        </w:rPr>
        <w:t xml:space="preserve">Me criei no interior de Gramado,</w:t>
      </w:r>
      <w:r>
        <w:t xml:space="preserve"> </w:t>
      </w:r>
      <w:r>
        <w:rPr>
          <w:color w:val="#000000"/>
        </w:rPr>
        <w:t xml:space="preserve">depois moramos em Igrejinha, fui a Caxias,</w:t>
      </w:r>
      <w:r>
        <w:t xml:space="preserve"> </w:t>
      </w:r>
      <w:r>
        <w:rPr>
          <w:color w:val="#000000"/>
        </w:rPr>
        <w:t xml:space="preserve">fui atleta de triatlon para pagar minha faculdade,</w:t>
      </w:r>
      <w:r>
        <w:t xml:space="preserve"> </w:t>
      </w:r>
      <w:r>
        <w:rPr>
          <w:color w:val="#000000"/>
        </w:rPr>
        <w:t xml:space="preserve">me formei em Direito, onde eu advoguei por 12 anos na cidade de Caxias do Sul.</w:t>
      </w:r>
      <w:r>
        <w:t xml:space="preserve"> </w:t>
      </w:r>
      <w:r>
        <w:rPr>
          <w:color w:val="#000000"/>
        </w:rPr>
        <w:t xml:space="preserve">Montei uma construtora junto com a minha esposa, que é arquiteta,</w:t>
      </w:r>
      <w:r>
        <w:t xml:space="preserve"> </w:t>
      </w:r>
      <w:r>
        <w:rPr>
          <w:color w:val="#000000"/>
        </w:rPr>
        <w:t xml:space="preserve">e acabei vindo a Pelotas, mais ou</w:t>
      </w:r>
      <w:r>
        <w:t xml:space="preserve"> </w:t>
      </w:r>
      <w:r>
        <w:rPr>
          <w:color w:val="#000000"/>
        </w:rPr>
        <w:t xml:space="preserve">menos, há uns 13, 14 anos atrás,</w:t>
      </w:r>
      <w:r>
        <w:t xml:space="preserve"> </w:t>
      </w:r>
      <w:r>
        <w:rPr>
          <w:color w:val="#000000"/>
        </w:rPr>
        <w:t xml:space="preserve">onde eu adquiri a Torre Central Parque e depois fundei o Colégio Praça XV.</w:t>
      </w:r>
      <w:r>
        <w:t xml:space="preserve"> </w:t>
      </w:r>
      <w:r>
        <w:rPr>
          <w:color w:val="#000000"/>
        </w:rPr>
        <w:t xml:space="preserve">E devido a todos os problemas que tem essa cidade,</w:t>
      </w:r>
      <w:r>
        <w:t xml:space="preserve"> </w:t>
      </w:r>
      <w:r>
        <w:rPr>
          <w:color w:val="#000000"/>
        </w:rPr>
        <w:t xml:space="preserve">todas as dificuldades que o </w:t>
      </w:r>
      <w:r>
        <w:t xml:space="preserve">p</w:t>
      </w:r>
      <w:r>
        <w:rPr>
          <w:color w:val="#000000"/>
        </w:rPr>
        <w:t xml:space="preserve">elotense enfrenta,</w:t>
      </w:r>
      <w:r>
        <w:t xml:space="preserve"> </w:t>
      </w:r>
      <w:r>
        <w:rPr>
          <w:color w:val="#000000"/>
        </w:rPr>
        <w:t xml:space="preserve">eu percebi isso depois que estive aqui morando.</w:t>
      </w:r>
      <w:r>
        <w:t xml:space="preserve"> </w:t>
      </w:r>
      <w:r>
        <w:rPr>
          <w:color w:val="#000000"/>
        </w:rPr>
        <w:t xml:space="preserve">Decidi ajudar, porque é difícil de empreender aqui.</w:t>
      </w:r>
      <w:r>
        <w:t xml:space="preserve"> </w:t>
      </w:r>
      <w:r>
        <w:rPr>
          <w:color w:val="#000000"/>
        </w:rPr>
        <w:t xml:space="preserve">Por isso, decidi concorrer à prefeitura.</w:t>
      </w:r>
      <w:r>
        <w:t xml:space="preserve"> </w:t>
      </w:r>
      <w:r>
        <w:rPr>
          <w:color w:val="#000000"/>
        </w:rPr>
        <w:t xml:space="preserve">Acho que tenho muito a colaborar, ajudar Pelotas a se desenvolver.</w:t>
      </w:r>
      <w:r>
        <w:t xml:space="preserve"> </w:t>
      </w:r>
      <w:r>
        <w:rPr>
          <w:color w:val="#000000"/>
        </w:rPr>
        <w:t xml:space="preserve">Então, estou aqui, entrei no PL para fazer história,</w:t>
      </w:r>
      <w:r>
        <w:t xml:space="preserve"> </w:t>
      </w:r>
      <w:r>
        <w:rPr>
          <w:color w:val="#000000"/>
        </w:rPr>
        <w:t xml:space="preserve">entrei para ajudar, ajudar mesmo,</w:t>
      </w:r>
      <w:r>
        <w:t xml:space="preserve"> </w:t>
      </w:r>
      <w:r>
        <w:rPr>
          <w:color w:val="#000000"/>
        </w:rPr>
        <w:t xml:space="preserve">porque acho que Pelotas precisa se desenvolver,</w:t>
      </w:r>
      <w:r>
        <w:t xml:space="preserve"> </w:t>
      </w:r>
      <w:r>
        <w:rPr>
          <w:color w:val="#000000"/>
        </w:rPr>
        <w:t xml:space="preserve">e precisa se desenvolver muito.</w:t>
      </w:r>
      <w:r>
        <w:t xml:space="preserve"> </w:t>
      </w:r>
      <w:r>
        <w:rPr>
          <w:color w:val="#000000"/>
        </w:rPr>
        <w:t xml:space="preserve">E essa é a minha bandeira.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Pr>
          <w:color w:val="#000000"/>
        </w:rPr>
        <w:t xml:space="preserve">Obrigado, candidato.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00:36:05</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Bloco 2</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aos candidatos. Dando sequência a esse bloco, agora quem fará a pergunta é o candidato Fernando Estima. Quem o senhor escolhe para ser perguntado?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Estima: Acho que pode ser o candidato Marciano. Na mesma linha…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 senhor tem 30 segundos a partir de agora.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Estimada: Obrigado. Ao candidato Marciano, na mesma linha. Acho que foi público que uma das fortes decisões que o senhor teve, foi de vir para Pelotas, porque não conseguiu encaminhar o seu empreendimento, reclamando da burocracia, depois de um leilão que o senhor adquiriu, aquela unidade que está no entorno da praça, onde embaixo o senhor abriu o seu negócio. Queria lhe ouvir um pouco sobre política de desenvolvimento.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Candidato Marciano, tem dois minutos a partir de agora para a resposta.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Bom, Pelotas, como o senhor sabe, como todos sabem aqui, ela há 40 anos vem perdendo capital, é uma cidade muito difícil de investir, é uma cidade que tem tudo para ser muito grande, muito fácil, diria, de se investir, se não fosse a burocracia. Hoje é uma cidade que não é atrativa. Quantas empresas foram embora de Pelotas nos últimos 30 anos? Quantas empresas vieram para cá? Grandes? Nenhuma. Talvez a LifeMed. Mas é uma cidade muito difícil de se investir, por causa de políticas públicas. É difícil porque a prefeitura é muito burocrática. É difícil porque se conseguir uma licença ambiental, é muito difícil. Por isso vou fazer autorregulação no direito ambiental, para que a empresa possa contratar seu técnico, ter a licença ambiental, e a prefeitura tenha que fiscalizar. É uma cidade que chega a levar quase dois anos para conseguir um alvará de construção, quando se consegue em outras cidades mais desenvolvidas, em torno de 30 dias. É uma cidade que não funciona direito. E a gente precisa desenvolver. O meu prédio ali, eu levei quatro anos, mas consegui liberar. Hoje ele está liberado, só preciso assinar um TAC com o IPHAN, e eu consigo terminar essa obra. Então, montei o colégio Praça XV, que funciona muito bem. E, com certeza, eu quero trazer desenvolvimento para cá. Mudar o que eu acho errado. Eu sei como trazer desenvolvimento. E tem que desburocratizar, o que o PSDB não consegue fazer. E tornar um loteamento industrial público, isso é coisa de comunismo. Tem que passar para o privado. O privado é que responde. O privado é que resolve isso. E, no final, quero mandar um abraço ao seu Irajá, que hoje não pôde estar aqui, está doente. E quero parabenizá-lo, porque mesmo com 88 anos, ainda quer vir aqui para concorrer à prefeitura de Pelotas, porque, do jeito que está, até ele viu que não dá certo.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Agora, um minuto para a réplica. Candidato Fernando Estima.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Estima: Me permita discordar em, primeiro, que eu acredito muito em parcerias públicas e privadas. E os distritos industriais, e as cidades que conseguiram atrair, inclusive da sua origem de Caxias do Sul, foi a busca de parcerias entre município, Estado, União, com políticas de incentivo para conseguir manter as indústrias. E é nessa linha que nós vamos. Certamente. E discordo que, infelizmente, o senhor seja candidato tentando solucionar o seu problema, e não o da comunidade. Eu gostaria muito de focar, e que a gente trabalhou bastante, me dê em uma cidade do interior desse Estado que construiu tanto quanto Pelotas na última década. Olha o que a construção civil, quando se fala corretamente que recuperamos um pouco da indústria, é porque a indústria da construção civil construiu barbaramente em Pelotas. Porque aprovamos vários projetos, bom, pode ser mais célebre, pode ser mais rápido, pode ser um pouco mais eficiente, talvez. Mas também não burlamos nenhuma legislação, porque nem sempre é só legislação municipal que nós temos que respeitar.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Vamos a um minuto para a tréplica do candidato Marciano Perondi.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Fernando, eu acho que você não prestou atenção na minha resposta. Eu falei que a parte da torre está liberada. Eu consegui liberar junto ao IPHAN, mesmo depois de tanto tempo. E agora eu só tenho que assinar um TAC. E ele está para assinatura do TAC em Porto Alegre. E provavelmente no mês que vem eu termino ele e consigo seguir com a obra. Então essa parte está liberada. Eu pretendo desburocratizar e trazer investimento para cá. Hoje eu estava no bairro Pestano, Getúlio. Essas pessoas vivem, assim como todos os bairros da cidade, no meio do esgoto, com ruas completamente esburacadas. Ninguém olha para o bairro, ninguém olha para os bairros da cidade. São 70% praticamente do povo que vive em situação praticamente abaixo da linha da pobreza. É uma cidade muito suja, muito pobre. É uma cidade linda, bonita. Só que olha para o bairro, a entrada da cidade, na Fernanda Osório, esburacada. Os bairros cheios de lixo em tudo que é lugar. Que respeito esse governo tem pelo povo? Que respeito tem? A saúde está um caos.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Passando e dando sequência a este bloco, agora quem faz a pergunta é o candidato Marciano Perondi. Quem que o senhor escolhe para fazer a pergunta?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vou escolher o Marroni.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 senhor tem 30 segundos. Vamos preparar o cronômetro para fazer a pergunta a partir de agora.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Fernando, me diz uma coisa. O governo federal prometeu uma verba para a reconstrução do Rio Grande do Sul, e não repassou essa verba. E passou pouco mais de 15% dela. E o Rio Grande do Sul, ele é um estado que foi fortemente atingido pelas cheias. E a gente pretende… Como é que tu pretende administrar, administrar Pelotas, se no governo federal não cumpre o que promete? E tu vai ter apoio do governo federal?</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Vamos para a resposta. Dois minutos da resposta. Candidato Fernando Marroni, a partir de agora.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Nunca na história da nossa república o governo federal socorreu um estado como socorreu neste momento da mais profunda crise climática que o Rio Grande do Sul viveu. A nossa cidade, Pelotas, já recebeu aqui, já foi aportado os recursos da ordem de um bilhão de reais. Um bilhão de reais. A prova deste compromisso, dessa responsabilidade do governo federal com o Rio Grande do Sul, é que o Rio Grande do Sul hoje puxa o crescimento nacional com uma grande elevação do seu PIB por conta da reconstrução. Todos os empresários tiveram acesso ao crédito, ao Pronamp. Todas as famílias receberam auxílio emergencial. Todos os projetos que as prefeituras apresentaram ao governo federal e que era projeto de reconstrução daquilo que foi destruído nas enchentes, o governo federal repassou os recursos e as cidades receberam. Existe sim uma disputa política nesse estado onde aqueles que nunca socorreram, em nenhuma hipótese, os desastres de enchentes, de alagamentos, de incêndios, o governo federal que sempre virou as costas para o povo brasileiro, agora faz essa disputa dizendo que os recursos não têm chegado. Mas é fácil de comprovar isso. Se comprova com os empresários, se comprova com as prefeituras, se comprova com as pessoas que receberam como nunca aconteceu na história desse país, um auxílio emergencial pra recuperação mínima das suas perdas.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O cronômetro vai ser zerado e o candidato Marciano tem um minuto para a réplica a partir de agora.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acho que só esqueceram de combinar essa resposta com o povo, porque o povo não recebeu, o povo gaúcho não recebeu, os empresários não receberam, o prejuízo que eles tiveram foi muito grande e não receberam essa resposta do governo federal. Então, se você está dizendo que o governo federal repassou o dinheiro para o Rio Grande do Sul, que prometeu, e todo mundo aqui sabe que não repassou, é esse governo que você pretende fazer Pelotas, dizendo que repassa, dizendo que faz e não cumprindo? Porque você está me dizendo que cumpriu, que o governo federal cumpriu o Rio Grande do Sul, todo mundo aqui sabe, e você em casa sabe que não cumpriu. Entre no meu Instagram, @perondimarciano, e diga se você recebeu esse recurso, se você, empresário, recebeu o recurso que você foi, sofreu na enchente, se recebeu todas as perdas. Vá lá e comente, @perondimarciano, e me diga se você recebeu. E eu vou compartilhar. E isso, vocês vão saber que é o que vai fazer aqui em Pelotas também. Ou não fazer.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Temos um minuto a partir de agora para a tréplica do candidato Fernando Marroni.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Marroni: Eu tenho o maior orgulho do presidente Lula. O nosso país retomou a pauta das políticas sociais. Para que essas políticas sociais cheguem em cada cidade, é preciso que se tenha compromisso com as causas do povo. As causas da educação, causa da saúde, da assistência social, do desenvolvimento econômico. O Brasil voltou a crescer. Este ano nós vamos ter 3% de aumento no PIB. E isso vai se refletir em todas as cidades. E eu tenho, sim, muito orgulho de ser companheiro do presidente Lula. E tenho, sim, muita esperança que a gente possa resolver os problemas da nossa cidade com recursos a fundo perdido. Porque a nossa cidade não tem capacidade por si só de resolver os inúmeros problemas que nós acumulamos nesses últimos 20 anos.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Encerrando este questionamento, passamos ao próximo, onde o candidato Marrone fará a pergunta a outro candidato.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01:07:53</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Bloco 3</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Estamos de volta com este que é o primeiro debate entre os candidatos a prefeito de Pelotas, promovido por veículos de comunicação. Nos blocos anteriores foram solicitados direitos de resposta pelo candidato Marciano Perondi, por uma fala do candidato Fernando Estima, e também o candidato Fernando Estima solicitou direito de resposta com relação à fala do candidato Reginaldo Bacci. Os advogados que nos assessoriam, nos auxiliam aqui, não entenderam que tenha havido ofensa pessoal e o direito de resposta não foi concedido. Passamos ao terceiro bloco, onde todos os candidatos respondem a perguntas feitas por representantes do portal NDC, que atuam na comunicação. E da rádio Tupanci também. Então, eu passo ao Everson da Marta, representando o portal NDC, Notícias da Cidade, para que efetue a sua pergunta e depois, na ordem já sorteada previamente, os candidatos responderão. Cada um terá dois minutos para responder esta pergunta. E eu gostaria que fosse gravada a pergunta, porque às vezes nós podemos chegar lá no quinto candidato e ele pedir para repetir. Então, eu gostaria que ficasse registrada a pergunta, que o candidato pode não lembrar. Tenha bondade.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Everson da Marta: Boa noite, candidatos. A minha pergunta é: “A cidade ainda tem muitas áreas sem ligação de esgoto, com valetas a céu aberto. E sempre se discute diferentes caminhos para tentar solucionar esse problema, como parcerias público-privadas, privatização do Sanep, ou mesmo o próprio Sanep fazendo o serviço. E o problema, ele persiste. Qual a alternativa que os candidatos têm para esse tema do esgoto a céu aberto na cidade de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ao Everson da Marta, representando o portal NDC. E tem dois minutos para a sua resposta o candidato Marciano Perondi. O microfone, por gentileza. Vamos restabelecer o tempo ali no cronômetro. Vamos só restabelecer o tempo a partir de agora.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tenho passado por toda a cidade, como eu falei, e os bairros de Pelotas. Eu tenho uma tristeza toda vez que eu vou, que eles vivem no meio de esgoto. Esgoto a céu aberto. Isso, cada real investido no esgoto. É R$ 4,00 que se popa na saúde. Nós temos uma saúde precária hoje em Pelotas. E é lamentável a forma que vive o povo de Pelotas, principalmente dos bairros. Todos os bairros têm esgoto a céu aberto. Não tem nenhum esgoto sendo tratado em Pelotas. Pelotas trata tão mal quem quer investir aqui. E todo esgoto da cidade, a Pelotas toca no canal São Gonçalo e Natura. E vai lá para o nosso Laranjal. É lamentável, é uma lástima isso. Uma cidade tão bonita e que atrapalha tanto o turismo. E uma cidade que por tanto tempo não conseguiu resolver o esgoto. E pensar agora, passar essa bola para 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que há quantos anos existe Pelotas e não tem o esgoto tratado. Não há como dizer que o PSDB agora vai resolver o problema do esgoto. Por que não resolveu até agora? O povo tem que viver no meio do esgoto, para não dizer um palavrão aqui. Eu vou fazer uma PPP do esgoto, parceria público-privado, em quatro anos vou ter todo o esgoto da cidade tratado. Quatro anos. Hoje se cobra a taxa de esgoto do povo e não se trata o esgoto. O povo paga indevido, é um dinheiro limpo que a prefeitura recebe. Porque o povo de Pelotas paga taxa de esgoto e a prefeitura de Pelotas não faz nada. E esse dinheiro vai para os cofres da prefeitura e faz o quê? Não tem nada de esgoto tratado. E é lamentável ver o povo, a forma que o povo vive no meio do esgoto, pagando taxa de esgoto para quê? Para quê? Do esgoto e do lixo, porque tem lixo, é um lixão a céu aberto, uma cidade tão bonita.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01:21:35</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 Passamos à segunda pergunta. O profissional de comunicação Sidney Queixo, representando a rádio Tupanci, fará a pergunta.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Sidney Queixo: Bom, boa noite candidatos, boa noite convidados. Pelotas viveu em maio uma tragédia, uma angústia, um desespero do povo. O Laranjal praticamente ficou embaixo d'água. Ameaças constantes na cidade. O que os candidatos têm de projeto, de planejamento para as cheias na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01:26:46</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A partir de agora, o candidato Marciano Perondi tem dois minutos para a sua resposta.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Gente, é lamentável que, até hoje, quantas enchentes o Laranjal teve. Qualquer chuva, vento forte, o Laranjal é inundado. Não é de agora. Agora foi uma catástrofe muito maior. Mas nunca foi olhado para o Laranjal. O Laranjal é um bairro lindo. É um bairro que tem que olhar para o Laranjal para desenvolver o turismo no Laranjal. Porque hoje ele está largado. Tem que fazer um dique, mas não é na rua. Dez metros para dentro da areia, dá para levantar um muro de um metro e meio, encostar pedra, encostar terra, plantar grama em cima. Ninguém nem nota que tem isso. Não atrapalha a visão da praia. E nós conseguimos proteger o Laranjal. Tem que também fazer um dique. Pode ser uma rua perto do Canal São Gonçalo, atrás do Valverde, porque protege o Valverde. E estender ele mais um quilômetro, porque a água que subiu contornou o dique, que é um murinho, na verdade, uma taipa, de terra que fizeram, que podia estourar a qualquer momento. E estourou em alguns lugares. Mas não foi feito até o final e nem adiantava, porque a água contornou. Então tem que fazer o dique. Nós estamos trabalhando num projeto, já estamos escrevendo, que tem dinheiro a fundo perdido da União Europeia, que traz milhões de reais para diques e também para desenvolver o turismo. É o projeto de Cidades Irmãs, que teve reunião na Alemanha, acho que foi agora, no mês de junho ou julho. E nós estamos trabalhando para aprovar esse projeto e trazer desenvolvimento aqui para Pelotas, fazer os diques e também ampliar o turismo. E se depender de mim, pretendo fazer aquele trapiche do Laranjal de concreto com seis metros de largura e muito mais longo do que ele é hoje. E, se possível, colocar um restaurante lá dentro. Incentivar o turismo. Pelotas é bonita, muito bonita. Pelotas tem que virar para as águas no porto. Pelotas tem que investir no turismo, limpar essa cidade. Gente, olha o patrimônio que a gente tem na mão. E não é só o patrimônio, não se faz nada. Pelo amor de Deus, tem que trazer desenvolvimento. A minha bandeira é trazer desenvolvimento para cá, trazer indústria, trazer dinheiro. E é isso que Pelotas precisa.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01:33:27</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Dando sequência ainda a este terceiro bloco, teremos a pergunta do jornalista Álvaro Guimarães, que representa o portal NDC.</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Álvaro Guimarães: Boa noite, candidatos. A minha pergunta é hoje Pelotas depende muito de emendas parlamentares para conseguir fazer os investimentos que precisa, mas isso é um risco e uma incerteza, já que depende de relações políticas e relações partidárias e também da boa vontade dos parlamentares. A minha pergunta é: “Como os candidatos pretendem fazer que a cidade dependa menos das emendas parlamentares e consiga ter sustentabilidade financeira para fazer os investimentos?”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pela pergunta. O primeiro a responder é o candidato Marciano Perondi. Tem dois minutos a partir de agora.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Essa é exatamente a minha bandeira. Pelotas precisa de desenvolvimento econômico. Como é que uma cidade tem que depender de emenda parlamentar para se sustentar? É um absurdo. Hoje nós temos uma cidade que conseguiu ter quase 300 milhões de déficit em um ano. É uma cidade que manda embora praticamente os empresários. É uma cidade que não deixa, não é amistosa com quem quer investir aqui. É muito difícil de investir em Pelotas, gente. É uma cidade que não deixa, não é amistosa com quem quer investir aqui. Como é que pode um distrito industrial que até hoje tem 40 anos e não está regularizado? Se alguém quer construir lá, não consegue. Não consegue porque tem que dividir os lotes e não dá para dividir porque tem dívida. E a prefeitura não aceita que sejam divididos esses lotes se não for pago toda a dívida. Mas divide, passa um pouco para cada um. A prefeitura tem que ser parceira para isso. Nós temos que trazer para cá gás encanado, que é uma energia barata para poder desenvolver a indústria. Eu falei com o Cristiano, que é presidente dos Portos RS e ele me garantiu que a partir do ano que vem, a partir desse ano já tem em pequena escala, mas a partir do ano que vem dá para trazer gás encanado a Pelotas, isso vai movimentar a indústria. A minha bandeira é trazer desenvolvimento. Eu vou desburocratizar essa cidade a tal ponto que quem quiser investir aqui tem que investir, tem que conseguir investir. Hoje, em qualquer cidade desenvolvida que tu vai, quando o empresário chega para investir na cidade, a prefeitura pede o que tu precisa, como é que eu posso te ajudar. Aqui em Pelotas é praticamente o que eu ganho se eu te deixar investir aqui. É difícil de investir aqui, todo mundo aqui sabe. O povo sabe o quanto é difícil. E tu vai para a periferia, o povo vivendo… Eu estava hoje, hoje no Pestano e Getúlio, e gente, é praticamente 50% das pessoas desempregadas vivendo abaixo da linha da pobreza. Tem que incentivar o desenvolvimento e a minha bandeira é trazer o maior desenvolvimento que essa cidade já teve. E é por isso que eu estou aqui, eu não precisava estar aqui. Eu não preciso de cargo, não preciso de salário de prefeito, o que eu preciso é trazer desenvolvimento para cá e é isso que eu vou fazer.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01:21:56</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Bloco 4</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Estamos de volta com o quarto bloco e, neste bloco, os candidatos voltam a fazer as perguntas entre si com tema livre. O candidato que inicia com a sua pergunta é o candidato Marciano Perondi. Para quem o senhor deseja fazer a sua pergunta, candidato?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Bacci.</w:t>
        <w:br w:type="textWrapping"/>
      </w:r>
      <w:r>
        <w:br w:type="textWrapping"/>
      </w:r>
      <w:r>
        <w:t xml:space="preserve">Moderador: Então, o candidato Marciano Perondi tem 30 segundos para uma pergunta ao candidato Reginaldo Bacci, a partir de agora.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Reginaldo, sobre o PSDB, para conseguir tempos de TV e tudo, essas monte de coligações, mais de 10 partidos, com uma prefeitura já inchada, cheia de CC, mais de 500 ou quase 500 CCs, tem um portal da intransparência, porque não se sabe nada. Cada candidato aqui diz um número referente à prefeitura, então é lamentável. O que você acha sobre esses conchavos entre partidos, em troca de apoio, e como é que isso incha mais a máquina pública ainda?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Candidato Reginaldo Bacci tem dois minutos para resposta a partir de agora.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Bacci: Eu tenho sido bastante incisivo nas minhas colocações. Eu sou, às vezes, até um pouco duro. E peço até desculpas. Mas é óbvio, candidato, que quando você junta 10 partidos numa base, você precisa lotear o município depois para atender e satisfazer os interesses desses partidos. Quando você faz o loteamento desses partidos na prefeitura, quando você entrega partes da prefeitura para que eles possam fazer a sua gestão, a gestão da secretaria A, B, C e D, eles carregam com ele, com eles, vários cargos de confiança, CCs, e, obviamente, oneram a prefeitura. Mas isso não é o pior. O loteamento da prefeitura é mais prejudicial ao município porque não há uma política única. Cada partido quer executar a sua própria política e tirar as suas próprias vantagens dentro daquela secretaria, ou dentro daquela autarquia, ou dentro daquela entidade governamental. E é isso que atrapalha a política que nós estamos assistindo há mais de 12 anos. Então, na minha percepção, a gente está de chapa pura, o PDT é chapa pura, porque a gente sabe que nós temos um plano municipal de desenvolvimento econômico e social sustentável, a gente sabe como quer caminhar, para onde a gente quer caminhar, porque a gente sabe da necessidade de um projeto de desenvolvimento, que gere emprego, que gere renda, que gere mais tributos, que gere mais felicidade para as pessoas. Ao fim e ao cabo, o que a gente busca, candidato, é que as pessoas vivam numa cidade melhor e sejam mais felizes. E esse é o nosso papel. O papel do gestor é propiciar essas condições para que a cidade de Pelotas volte a sorrir.</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Candidato Marciano Perondi tem um minuto. Um minuto para a réplica a partir de agora.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Só uma correção, Reginaldo Bacci. Na verdade, não vai esperar para o próximo ano para entrar o loteamento da prefeitura. Já aconteceu agora, em troca de apoio, onde o PP entrou para dentro da prefeitura, em algumas secretarias. Então, a prefeitura já está inchada de uma forma que não há necessidade. São mais de 8 mil funcionários públicos. Para quê? 500 CCs. Para quê gastar mais de 36 milhões de reais por ano com CC? Em troca de apoio de outros partidos? Isso aí não é para Pelotas. Pelotas está passando por uma grave crise. E não se olha pelo desenvolvimento. Desculpa ser redundante, mas nós temos que olhar para o desenvolvimento de Pelotas. Tem que trazer desenvolvimento para essa cidade. E o que se faz aqui? É eu ou um ajudo ao outro. Um dá um cargo para o outro, dependendo do serviço público, mamando nas tetas do município.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O candidato Reginaldo Bacci tem um minuto para a tréplica.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Bacci: Sem dúvida nenhuma, a utilização de cargos de confiança para comprar apoio político é uma prática deplorável. É uma prática que a gente não pode mais fazer. E não é que aconteça em Pelotas. Nós precisamos ter partidos claros, que tenham projetos claros, que saibam para onde a gente vai. Nessa atual gestão, a gente tem visto a maneira como eles tratam a coisa pública. É uma maneira de descaso olhar a cidade de Pelotas hoje, andar por Pelotas hoje, do Governaço até a Z3, do Navegantes, do passo dos negros até a Vila Princesa. É uma… Dá tristeza na gente como pelotense. Eu me emociono porque é inacreditável a falta do comprometimento, a falta de compromisso desse atual governo, que tem uma única preocupação, um projeto de poder, e não tem um projeto de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02:14:02</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João. O senhor tem 30 segundos para fazer uma pergunta ao candidato Marciano Perondi.</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João Bourscheid: Candidato, nessa mesma lógica que está colocada aqui em Pelotas, 80% da economia está no setor de comércio e prestação de serviços. Mais ou menos isso. Como movimenta a economia dentro do município, se cada vez mais o trabalhador não tem o mínimo de condições para justamente se fazer circular as mercadorias?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Candidato Marciano Perondi tem dois minutos para a resposta.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Confesso que a pergunta é meio confusa, mas hoje Pelotas tem muito foco no comércio e a gente precisa desenvolver os outros setores. Tem que trazer desenvolvimento para cá, principalmente na indústria, porque a indústria produz, a gente vende para fora, o dinheiro vem para Pelotas e movimenta o comércio. Então, a gente tem que investir fortemente na atração de indústrias para cá. Limpar essa cidade e investir também no turismo. Hoje, Pelotas é uma cidade muito bonita, mas é uma cidade que está abandonada. Temos que virar Pelotas para as águas. Hoje, o porto está abandonado. Dá para utilizar a estrutura do porto para reindustrializar essa cidade, para começar, pelo menos. A beira do canal São Gonçalo é tão bonita que a gente pode passar a fazer parques, parques para iniciativa privada, melhorar o Laranjal, fazer aquele trapiche no Laranjal. Nós temos que investir. Nós temos que investir na cidade, para deixar a cidade bonita e trazer desenvolvimento para cá. A cidade está no comércio porque eu vejo, nos últimos 14 anos que eu venho para cá, que nunca ninguém investiu em Pelotas verdadeiramente. Não tem nenhuma política pública que permita que Pelotas cresça. E sem Pelotas crescer, atrair investimento, atrair dinheiro, não tem nem como melhorar. Na saúde, se não tivessem desvios, talvez estaria um pouco melhor. E nós temos que atrair investimento para melhorar a saúde, para melhorar a educação, diminuir a máquina pública, que hoje está inchada. Diminuindo a máquina pública, vai sobrar mais dinheiro. Eu tenho conversado com os hospitais, dá para fazer também uma parceria para conseguir zerar essa fio da morte, que chamo, que é lamentável que esteja hoje em Pelotas.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Candidato João Bourscheid tem um minuto para a réplica.</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João Bourscheid: Olha, o imposto de circulação de mercadorias, o ICMS, é uma das grandes fontes de arrecadação no município. Mercadoria não falta nas lojas. Passam aí, elas estão abarrotadas. Agora, se não tiver salário para o trabalhador comprar e movimentar isso, não tem arrecadação, não tem imposto. Essa é a lógica que está colocada. E grande parte do funcionalismo ganha tão mal que tem que ainda tirar empréstimo para sobreviver. Não é nem para comprar nada a mais, é para sobreviver. Todos eles estão com a carga muito pesada. Quando eles recebem o salário, já vem descontado, inclusive, o débito que eles têm com o banco. O salário, inclusive, cada mês fica nos bancos. Os juros do banco. Então, é um absurdo. Tem que melhorar o salário. É isso.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Candidato Marciano Perondi tem um minuto para a réplica. Tréplica, perdão.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Bom, é exatamente no que eu falo. Como é que vai aumentar salário? Como é que vai melhorar para os funcionários hoje de comércio, por exemplo, se eles não têm dinheiro em Pelotas? Não se atrai. Nós temos que atrair dinheiro, trazer desenvolvimento para cá. Só com desenvolvimento econômico a gente vai conseguir fazer essa cidade ter o pleno emprego. Porque hoje tem gente sobrando. Hoje, as empresas não faturam muito porque não tem muito para quem vender. Como tem muita gente para trabalhar, também o salário diminui. Quando se tem bastante, muito desenvolvimento, quando se tem o pleno emprego, começa a girar mais dinheiro na cidade. E nós começamos a subir o salário do funcionário. Então, isso que tem que fazer. Não é aumentar, só querer aumentar imposto, aumentar salário. Nós temos que dar as condições para que essas empresas possam aumentar o salário. Vai no comércio hoje. Eles não estão quebrados por muito pouco. Precisa desenvolver, eles precisam que tenha investimento na cidade.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Encerramos esse quarto bloco onde todos os candidatos perguntaram e todos responderam também as perguntas. Nós voltamos dentro de alguns minutos para o quinto e último bloco.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02:27:15</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Bloco 5</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Estamos de volta com o quinto e último bloco deste, que é o primeiro debate entre os candidatos da Prefeitura de Pelotas, a Prefeito de Pelotas, organizado por veículos de comunicação. E agora passaremos às considerações finais de cada candidato, com um sorteio realizado previamente com a presença de assessores dos candidatos, pela ordem, o primeiro a fazer as suas considerações finais, são dois minutos, será o candidato Fernando Marroni. E nós pedimos aqui que este seja um momento em que o candidato possa realmente conversar com a comunidade, mas a liberdade democrática sempre será preservada. Estamos encerrando o debate e caso algum candidato cite nominalmente ou agrida outro, teremos que abrir, talvez, a possibilidade de uma análise. de direito de resposta. Esperamos que isso não aconteça. </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02:36:39</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 Candidato Marciano Perondi tem dois minutos para as suas considerações finais.</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Bom, eu quero dizer que eu sou uma pessoa do povo. Minha mãe era faxineira e meu pai pedreiro. E eu cresci sozinho, tive muita dificuldade. E hoje eu estou concorrendo porque eu estou indignado. Eu estou puto com o jeito de administrar essa cidade. Eu nunca pensei em ser prefeito. Mas eu moro aqui, eu moro em Pelotas. E não dá para se admitir que uma cidade seja governada desta forma. Fizeram muito por Pelotas, mas o que tem em Pelotas? Falta tudo. Tem buraco nas ruas, esgoto a céu aberto, não tem saúde. 40 mil pessoas na fila da morte, que eu vou zerar a fila da morte em um ano, um ano e meio. Já falei com os hospitais, tem possibilidade de fazer isso. E tapar os buracos das ruas, porque a pessoa tem que botar uma bota para sair de casa e para ir para o trabalho. E depois trocar o sapato, porque senão chega toda embarrada. Que tipo de cidade é essa? Que coisas que foram feitas nos últimos anos? Eu nunca fui político. Eu entrei aqui em Pelotas e vou concorrer para ganhar essa prefeitura. Eu não entrei para perder. Eu entrei aqui porque eu vou ser o próximo prefeito de Pelotas. E eu vou ajudar essa cidade a crescer. Não tem nenhum outro anseio além disso. Minha vida financeira já está estabelecida. Eu quero é ajudar essa cidade a crescer. E, como eu falei, eu estou aqui por indignação. Puramente indignação. E eu vou mudar essa cidade. Então me sigam nas redes sociais, perontemarciano no Instagram. E vocês vão acompanhar o trabalho que a gente está fazendo. E eu vou mudar essa cidade. Então, para prefeito, vote 22. E a gente vai mudar essa cidade. Porque todos que estão aqui já participaram de alguma forma da administração pública. Se é para mudar, vote no novo. Votar nos mesmos e esperar um resultado diferente? Não tem como.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Moderador: Obrigado, candidato. Chegamos ao final desse quinto e último bloco. Eu vou pedir que os candidatos permaneçam aqui. Que os repórteres da Rádio Tupanci e do NDC vão conversar com cada um nos bastidores. E agradecemos aos advogados Marina Magalhães, Frederico Pires e Marcos Caprio. Agradecemos a parceria Rádio Tupanci, a AM 1250 e o portal NDC. A todos que acompanharam pelo canal do YouTube, arroba NDC Pelotas. Agradecemos a Rádio São Lourenço AM 190, que nos acompanhou nesta transmissão. Também a Rádio Difusora de Arroio Grande 106.3. A todos que aqui estiveram presentes e a todos que nos assistiram em casa pelos canais digitais do YouTube. E os ouvintes que acompanharam pelas rádios aqui já citadas. Agradecemos principalmente a presença dos candidatos aqui. E com a consciência de que esse grupo de empresas que transmitiu esse debate trouxe neste primeiro momento a contribuição para você eleitor definir o seu voto para Pelotas. Nesse sentido agradecemos os candidatos que puderam aqui expor as suas propostas e puderam discutir propostas para uma Pelotas melhor. Um nosso muito obrigado e uma boa noite a todos. Obrigado.</w:t>
      </w:r>
    </w:p>
    <w:p>
      <w:pPr>
        <w:pStyle w:val="normal"/>
        <w:widowControl w:val="o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pPr>
    <w:rPr>
      <w:sz w:val="22"/>
    </w:rPr>
  </w:style>
  <w:style w:type="paragraph" w:styleId="heading 1">
    <w:name w:val="heading 1"/>
    <w:basedOn w:val="normal"/>
    <w:next w:val="heading 1"/>
    <w:qFormat/>
    <w:pPr>
      <w:keepNext/>
      <w:keepLines/>
      <w:spacing w:before="480" w:after="120"/>
    </w:pPr>
    <w:rPr>
      <w:b w:val="on"/>
      <w:sz w:val="48"/>
    </w:rPr>
  </w:style>
  <w:style w:type="paragraph" w:styleId="heading 2">
    <w:name w:val="heading 2"/>
    <w:basedOn w:val="normal"/>
    <w:next w:val="heading 1"/>
    <w:qFormat/>
    <w:pPr>
      <w:keepNext/>
      <w:keepLines/>
      <w:spacing w:before="360" w:after="80"/>
    </w:pPr>
    <w:rPr>
      <w:b w:val="on"/>
      <w:sz w:val="36"/>
    </w:rPr>
  </w:style>
  <w:style w:type="paragraph" w:styleId="heading 3">
    <w:name w:val="heading 3"/>
    <w:basedOn w:val="normal"/>
    <w:next w:val="heading 1"/>
    <w:qFormat/>
    <w:pPr>
      <w:keepNext/>
      <w:keepLines/>
      <w:spacing w:before="280" w:after="80"/>
    </w:pPr>
    <w:rPr>
      <w:b w:val="on"/>
      <w:sz w:val="28"/>
    </w:rPr>
  </w:style>
  <w:style w:type="paragraph" w:styleId="heading 4">
    <w:name w:val="heading 4"/>
    <w:basedOn w:val="normal"/>
    <w:next w:val="heading 1"/>
    <w:qFormat/>
    <w:pPr>
      <w:keepNext/>
      <w:keepLines/>
      <w:spacing w:before="240" w:after="40"/>
    </w:pPr>
    <w:rPr>
      <w:b w:val="on"/>
      <w:sz w:val="24"/>
    </w:rPr>
  </w:style>
  <w:style w:type="paragraph" w:styleId="heading 5">
    <w:name w:val="heading 5"/>
    <w:basedOn w:val="normal"/>
    <w:next w:val="heading 1"/>
    <w:qFormat/>
    <w:pPr>
      <w:keepNext/>
      <w:keepLines/>
      <w:spacing w:before="220" w:after="40"/>
    </w:pPr>
    <w:rPr>
      <w:b w:val="on"/>
    </w:rPr>
  </w:style>
  <w:style w:type="paragraph" w:styleId="heading 6">
    <w:name w:val="heading 6"/>
    <w:basedOn w:val="normal"/>
    <w:next w:val="heading 1"/>
    <w:qFormat/>
    <w:pPr>
      <w:keepNext/>
      <w:keepLines/>
      <w:spacing w:before="200" w:after="40"/>
    </w:pPr>
    <w:rPr>
      <w:b w:val="on"/>
      <w:sz w:val="20"/>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